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37" w:type="dxa"/>
        <w:tblLook w:val="04A0" w:firstRow="1" w:lastRow="0" w:firstColumn="1" w:lastColumn="0" w:noHBand="0" w:noVBand="1"/>
      </w:tblPr>
      <w:tblGrid>
        <w:gridCol w:w="3530"/>
        <w:gridCol w:w="482"/>
        <w:gridCol w:w="482"/>
        <w:gridCol w:w="1530"/>
        <w:gridCol w:w="546"/>
        <w:gridCol w:w="1469"/>
        <w:gridCol w:w="1391"/>
        <w:gridCol w:w="7"/>
      </w:tblGrid>
      <w:tr w:rsidR="00B56EB8" w:rsidRPr="00F0531F" w:rsidTr="00C32DCB">
        <w:trPr>
          <w:trHeight w:val="1082"/>
        </w:trPr>
        <w:tc>
          <w:tcPr>
            <w:tcW w:w="9437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56EB8" w:rsidRPr="00F0531F" w:rsidRDefault="00B56EB8" w:rsidP="00F0531F">
            <w:pPr>
              <w:jc w:val="right"/>
            </w:pPr>
            <w:r w:rsidRPr="00F0531F">
              <w:t>Приложение 7 (Приложение 8.1)</w:t>
            </w:r>
          </w:p>
          <w:p w:rsidR="00B56EB8" w:rsidRPr="00F0531F" w:rsidRDefault="00B56EB8" w:rsidP="00F0531F">
            <w:pPr>
              <w:jc w:val="right"/>
            </w:pPr>
            <w:r w:rsidRPr="00F0531F">
              <w:t>к решению Совета муниципального района "Заполярный район"</w:t>
            </w:r>
          </w:p>
          <w:p w:rsidR="00B56EB8" w:rsidRPr="00F0531F" w:rsidRDefault="00B56EB8" w:rsidP="00C540BF">
            <w:pPr>
              <w:jc w:val="right"/>
            </w:pPr>
            <w:r w:rsidRPr="00F0531F">
              <w:t xml:space="preserve">от 24 декабря 2020 года № </w:t>
            </w:r>
            <w:r w:rsidR="00C540BF">
              <w:t>97</w:t>
            </w:r>
            <w:r w:rsidRPr="00F0531F">
              <w:t>-р</w:t>
            </w:r>
          </w:p>
        </w:tc>
      </w:tr>
      <w:tr w:rsidR="00F0531F" w:rsidRPr="00F0531F" w:rsidTr="007F77FD">
        <w:trPr>
          <w:gridAfter w:val="1"/>
          <w:wAfter w:w="7" w:type="dxa"/>
          <w:trHeight w:val="276"/>
        </w:trPr>
        <w:tc>
          <w:tcPr>
            <w:tcW w:w="3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right"/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</w:tr>
      <w:tr w:rsidR="00B56EB8" w:rsidRPr="00F0531F" w:rsidTr="00C32DCB">
        <w:trPr>
          <w:trHeight w:val="20"/>
        </w:trPr>
        <w:tc>
          <w:tcPr>
            <w:tcW w:w="94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6EB8" w:rsidRPr="00F0531F" w:rsidRDefault="00B56EB8" w:rsidP="00B56EB8">
            <w:pPr>
              <w:jc w:val="center"/>
              <w:rPr>
                <w:sz w:val="20"/>
                <w:szCs w:val="20"/>
              </w:rPr>
            </w:pPr>
            <w:r w:rsidRPr="00F0531F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      </w:r>
            <w:proofErr w:type="gramStart"/>
            <w:r w:rsidRPr="00F0531F">
              <w:rPr>
                <w:b/>
                <w:bCs/>
              </w:rPr>
              <w:t>видов расходов классификации расходов бюджетов</w:t>
            </w:r>
            <w:proofErr w:type="gramEnd"/>
            <w:r w:rsidRPr="00F0531F">
              <w:rPr>
                <w:b/>
                <w:bCs/>
              </w:rPr>
              <w:t xml:space="preserve"> на плановый период 2021-2022 годов</w:t>
            </w:r>
          </w:p>
        </w:tc>
      </w:tr>
      <w:tr w:rsidR="00F0531F" w:rsidRPr="00F0531F" w:rsidTr="007F77FD">
        <w:trPr>
          <w:gridAfter w:val="1"/>
          <w:wAfter w:w="7" w:type="dxa"/>
          <w:trHeight w:val="276"/>
        </w:trPr>
        <w:tc>
          <w:tcPr>
            <w:tcW w:w="3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right"/>
            </w:pPr>
            <w:r w:rsidRPr="00F0531F">
              <w:t>тыс. рублей</w:t>
            </w:r>
          </w:p>
        </w:tc>
      </w:tr>
      <w:tr w:rsidR="00F0531F" w:rsidRPr="00F0531F" w:rsidTr="007F77FD">
        <w:trPr>
          <w:gridAfter w:val="1"/>
          <w:wAfter w:w="7" w:type="dxa"/>
          <w:trHeight w:val="585"/>
        </w:trPr>
        <w:tc>
          <w:tcPr>
            <w:tcW w:w="3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Наименование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Вид расходов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Сумма</w:t>
            </w:r>
          </w:p>
        </w:tc>
      </w:tr>
      <w:tr w:rsidR="00F0531F" w:rsidRPr="00F0531F" w:rsidTr="007F77FD">
        <w:trPr>
          <w:gridAfter w:val="1"/>
          <w:wAfter w:w="7" w:type="dxa"/>
          <w:trHeight w:val="738"/>
        </w:trPr>
        <w:tc>
          <w:tcPr>
            <w:tcW w:w="3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2021 год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2022 год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1 278 145,1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1 331 372,3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ИТОГО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1 256 701,7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1 289 049,1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190 436,4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181 838,2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Глава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4 834,0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4 959,0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4 834,0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4 959,0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4 834,0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4 959,0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Совет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25 061,7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25 526,2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Депутаты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4 972,1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5 020,9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4 972,1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5 020,9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4 972,1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5 020,9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Аппарат Совета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20 089,6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20 505,3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20 089,6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20 505,3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19 367,7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19 704,3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721,9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801,0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73 254,3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73 391,5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73 254,3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73 391,5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73 254,3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73 391,5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72 263,3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72 572,7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991,0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818,8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СУДЕБНАЯ СИСТЕМА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125,1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125,1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51 237,7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51 831,6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32 189,0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32 610,6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32 189,0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32 610,6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30 857,9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31 232,9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1 331,1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1 377,7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828,1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825,7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828,1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825,7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828,1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825,7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347,5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360,4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480,6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465,3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Контрольно-счетная палата Заполярного района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18 220,6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18 395,3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9 036,0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9 210,7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8 233,4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8 385,7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802,6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825,0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9 184,6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9 184,6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9 176,6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9 184,6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Резервный фонд местной администрации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Резервный фонд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31 048,7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21 004,8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26 159,8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16 403,7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15 005,8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15 154,7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15 005,8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15 154,7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14 435,1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14 677,7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570,7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477,0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9 430,1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54,1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54,1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54,1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523,9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523,9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8 854,2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8 854,2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103,4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107,5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103,4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107,5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103,4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107,5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1 620,5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1 087,4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1 620,5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1 087,4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1 528,5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995,4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92,0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92,0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1 223,2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1 272,5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1 223,2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1 272,5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1 223,2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1 272,5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1 223,2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1 272,5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3 665,7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3 328,6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3 365,7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3 028,6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3 365,7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3 028,6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23 185,1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26 065,9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безопасности на водных объектах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1 370,0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1 424,8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1 370,0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1 424,8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Создание резервов материальных ресурсов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Мероприятия по предупреждению и ликвидации последствий ЧС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4 154,0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4 320,2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4 154,0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4 320,2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44,5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44,5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3 473,5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5 881,5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3 473,5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5 881,5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14 043,1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14 389,4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14 043,1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14 389,4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1 490,0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1 490,0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1 490,0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100 490,1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60 832,7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60 832,7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131 146,2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60 832,7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131 146,2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55 000,0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131 146,2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55 000,0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131 146,2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5 832,7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5 832,7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24 610,2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24 610,2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9 113,7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24 610,2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9 113,7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13 297,5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5 775,4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13 297,5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5 775,4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11 312,7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3 338,3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11 312,7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3 338,3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15 047,2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15 649,1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15 047,2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15 649,1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15 047,2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15 649,1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15 047,2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15 649,1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649 396,4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632 384,3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129 693,4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129 693,4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148 642,1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1 546,9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1 546,9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128 146,5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148 642,1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128 146,5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148 642,1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363 772,1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343 232,8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205 716,2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146 807,3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56 283,0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7 621,6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53 173,0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7 621,6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857,7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20 338,3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31 977,0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7 621,6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3 110,0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3 110,0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4 "</w:t>
            </w:r>
            <w:proofErr w:type="spellStart"/>
            <w:r w:rsidRPr="00F0531F">
              <w:t>Энергоэффективность</w:t>
            </w:r>
            <w:proofErr w:type="spellEnd"/>
            <w:r w:rsidRPr="00F0531F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16 474,7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908,9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подпрограммы 4 "</w:t>
            </w:r>
            <w:proofErr w:type="spellStart"/>
            <w:r w:rsidRPr="00F0531F">
              <w:t>Энергоэффективность</w:t>
            </w:r>
            <w:proofErr w:type="spellEnd"/>
            <w:r w:rsidRPr="00F0531F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15 600,7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1 667,7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13 933,0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4 "</w:t>
            </w:r>
            <w:proofErr w:type="spellStart"/>
            <w:r w:rsidRPr="00F0531F">
              <w:t>Энергоэффективность</w:t>
            </w:r>
            <w:proofErr w:type="spellEnd"/>
            <w:r w:rsidRPr="00F0531F">
              <w:t xml:space="preserve"> и развитие энергетики муниципального района "Заполярный район"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874,0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908,9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874,0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908,9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132 958,5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138 276,8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66 619,2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69 284,0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66 619,2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69 284,0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66 339,3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68 992,8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66 339,3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68 992,8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"Чистая вода"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3 323,7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85 697,0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85 697,0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85 697,0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"Чистая вода"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3 323,7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3 323,7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подпрограмма "Развитие коммунальной инфраструктуры</w:t>
            </w:r>
            <w:r w:rsidR="00162C34">
              <w:t xml:space="preserve"> </w:t>
            </w:r>
            <w:r w:rsidRPr="00F0531F">
              <w:t>муниципального района "Заполярный район" на 2020 - 2030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92 893,7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57 507,4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69 194,4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39 985,1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23 976,1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17 821,1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7 452,6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37 765,7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22 164,0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23 699,3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17 522,3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23 699,3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17 522,3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61 838,5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53 221,1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Субсидии местным бюджетам на </w:t>
            </w:r>
            <w:proofErr w:type="spellStart"/>
            <w:r w:rsidRPr="00F0531F">
              <w:t>софинансирование</w:t>
            </w:r>
            <w:proofErr w:type="spellEnd"/>
            <w:r w:rsidRPr="00F0531F">
              <w:t xml:space="preserve">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49 119,3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51 624,5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49 119,3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51 624,5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 xml:space="preserve">Расходы районного бюджета на мероприятия, </w:t>
            </w:r>
            <w:proofErr w:type="spellStart"/>
            <w:r w:rsidRPr="00F0531F">
              <w:t>софинансируемые</w:t>
            </w:r>
            <w:proofErr w:type="spellEnd"/>
            <w:r w:rsidRPr="00F0531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1 519,2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1 596,6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1 519,2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1 596,6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11 200,0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11 200,0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69 922,5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69 922,5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52 730,1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69 922,5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52 730,1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69 922,5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52 730,1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69 922,5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52 730,1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81 453,0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83 041,7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81 453,0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83 041,7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обеспечение деятельности подведомственных казенных учреждений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81 453,0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83 041,7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52 025,7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53 106,0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27 529,6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28 121,2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1 897,7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1 814,5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4 555,4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4 737,6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на организацию ритуальных услуг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4 555,4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4 737,6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4 555,4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4 737,6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Выполнение переданных государственных полномочий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2 656,4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2 916,4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2 656,4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2 916,4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2 592,4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2 839,4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64,0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77,0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16 054,9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16 172,3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14 827,1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14 827,1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14 827,1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14 827,1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1 227,8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1 345,2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1 227,8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1 345,2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879,3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982,8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879,3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982,8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348,5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362,4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348,5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362,4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3 310,8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3 443,2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Обеспечение информационной открытости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3 310,8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3 443,2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3 310,8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3 443,2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269 349,7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269 897,9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73 150,8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77 881,0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Дотация на выравнивание бюджетной обеспеченности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73 150,8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77 881,0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73 150,8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77 881,0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118 100,8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111 780,0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118 100,8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111 780,0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118 100,8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111 780,0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78 098,1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 xml:space="preserve">Подпрограмма 6 "Возмещение </w:t>
            </w:r>
            <w:proofErr w:type="gramStart"/>
            <w:r w:rsidRPr="00F0531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F0531F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6 "Возмещение </w:t>
            </w:r>
            <w:proofErr w:type="gramStart"/>
            <w:r w:rsidRPr="00F0531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F0531F">
              <w:t>"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  <w:tr w:rsidR="00F0531F" w:rsidRPr="00F0531F" w:rsidTr="007F77FD">
        <w:trPr>
          <w:gridAfter w:val="1"/>
          <w:wAfter w:w="7" w:type="dxa"/>
          <w:cantSplit/>
          <w:trHeight w:val="2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</w:tbl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564E30" w:rsidRDefault="00564E30" w:rsidP="0018209A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564E3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045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172B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7F77FD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3045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BFA9D-E726-4966-9423-DC7C8EF3A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16</Pages>
  <Words>4385</Words>
  <Characters>25001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25</cp:revision>
  <cp:lastPrinted>2020-12-21T07:03:00Z</cp:lastPrinted>
  <dcterms:created xsi:type="dcterms:W3CDTF">2020-12-20T12:59:00Z</dcterms:created>
  <dcterms:modified xsi:type="dcterms:W3CDTF">2020-12-24T13:27:00Z</dcterms:modified>
</cp:coreProperties>
</file>